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88" w:rsidRDefault="007C094F" w:rsidP="007C094F">
      <w:pPr>
        <w:autoSpaceDE w:val="0"/>
        <w:spacing w:before="60" w:after="60" w:line="240" w:lineRule="auto"/>
        <w:ind w:firstLine="708"/>
        <w:jc w:val="center"/>
        <w:rPr>
          <w:rFonts w:ascii="Arial" w:eastAsia="Calibri" w:hAnsi="Arial" w:cs="Arial"/>
          <w:b/>
          <w:lang w:val="pt-PT"/>
        </w:rPr>
      </w:pPr>
      <w:r w:rsidRPr="007C094F">
        <w:rPr>
          <w:rFonts w:ascii="Arial" w:eastAsia="Calibri" w:hAnsi="Arial" w:cs="Arial"/>
          <w:b/>
          <w:lang w:val="pt-PT"/>
        </w:rPr>
        <w:t xml:space="preserve">INFORMAÇÕES PARA </w:t>
      </w:r>
      <w:r w:rsidR="00F954A1">
        <w:rPr>
          <w:rFonts w:ascii="Arial" w:eastAsia="Calibri" w:hAnsi="Arial" w:cs="Arial"/>
          <w:b/>
          <w:lang w:val="pt-PT"/>
        </w:rPr>
        <w:t>EMISSÃO</w:t>
      </w:r>
      <w:r w:rsidRPr="007C094F">
        <w:rPr>
          <w:rFonts w:ascii="Arial" w:eastAsia="Calibri" w:hAnsi="Arial" w:cs="Arial"/>
          <w:b/>
          <w:lang w:val="pt-PT"/>
        </w:rPr>
        <w:t xml:space="preserve"> DO PERFIL PROFISSIOGRÁFICO PREVIDENCIÁRIO </w:t>
      </w:r>
      <w:r>
        <w:rPr>
          <w:rFonts w:ascii="Arial" w:eastAsia="Calibri" w:hAnsi="Arial" w:cs="Arial"/>
          <w:b/>
          <w:lang w:val="pt-PT"/>
        </w:rPr>
        <w:t>–</w:t>
      </w:r>
      <w:r w:rsidRPr="007C094F">
        <w:rPr>
          <w:rFonts w:ascii="Arial" w:eastAsia="Calibri" w:hAnsi="Arial" w:cs="Arial"/>
          <w:b/>
          <w:lang w:val="pt-PT"/>
        </w:rPr>
        <w:t xml:space="preserve"> PPP</w:t>
      </w:r>
    </w:p>
    <w:p w:rsidR="007C094F" w:rsidRDefault="007C094F" w:rsidP="007C094F">
      <w:pPr>
        <w:autoSpaceDE w:val="0"/>
        <w:spacing w:before="60" w:after="60" w:line="240" w:lineRule="auto"/>
        <w:ind w:firstLine="708"/>
        <w:jc w:val="center"/>
        <w:rPr>
          <w:rFonts w:ascii="Arial" w:eastAsia="Calibri" w:hAnsi="Arial" w:cs="Arial"/>
          <w:lang w:val="pt-PT"/>
        </w:rPr>
      </w:pPr>
      <w:r>
        <w:rPr>
          <w:rFonts w:ascii="Arial" w:eastAsia="Calibri" w:hAnsi="Arial" w:cs="Arial"/>
          <w:b/>
          <w:lang w:val="pt-PT"/>
        </w:rPr>
        <w:t xml:space="preserve">Observações: </w:t>
      </w:r>
      <w:r w:rsidR="001F0F58">
        <w:rPr>
          <w:rFonts w:ascii="Arial" w:eastAsia="Calibri" w:hAnsi="Arial" w:cs="Arial"/>
          <w:lang w:val="pt-PT"/>
        </w:rPr>
        <w:t xml:space="preserve">Anexar cópia da carteira de trabalho – páginas onde constem a foto, dados pessoais e contratação na </w:t>
      </w:r>
      <w:proofErr w:type="gramStart"/>
      <w:r w:rsidR="001F0F58">
        <w:rPr>
          <w:rFonts w:ascii="Arial" w:eastAsia="Calibri" w:hAnsi="Arial" w:cs="Arial"/>
          <w:lang w:val="pt-PT"/>
        </w:rPr>
        <w:t>PMPG</w:t>
      </w:r>
      <w:proofErr w:type="gramEnd"/>
    </w:p>
    <w:p w:rsidR="00022A75" w:rsidRDefault="00C2729D" w:rsidP="007C094F">
      <w:pPr>
        <w:autoSpaceDE w:val="0"/>
        <w:spacing w:before="60" w:after="60" w:line="240" w:lineRule="auto"/>
        <w:ind w:firstLine="708"/>
        <w:jc w:val="center"/>
        <w:rPr>
          <w:rFonts w:ascii="Arial" w:eastAsia="Calibri" w:hAnsi="Arial" w:cs="Arial"/>
          <w:lang w:val="pt-PT"/>
        </w:rPr>
      </w:pPr>
      <w:r>
        <w:rPr>
          <w:rFonts w:ascii="Arial" w:eastAsia="Calibri" w:hAnsi="Arial" w:cs="Arial"/>
          <w:lang w:val="pt-PT"/>
        </w:rPr>
        <w:t>As informações prestadas serão confirmadas junto aos setores competentes</w:t>
      </w:r>
      <w:bookmarkStart w:id="0" w:name="_GoBack"/>
      <w:bookmarkEnd w:id="0"/>
    </w:p>
    <w:tbl>
      <w:tblPr>
        <w:tblStyle w:val="Tabelacomgrade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2268"/>
        <w:gridCol w:w="2693"/>
        <w:gridCol w:w="7230"/>
      </w:tblGrid>
      <w:tr w:rsidR="00077451" w:rsidTr="00F76C8B">
        <w:tc>
          <w:tcPr>
            <w:tcW w:w="1843" w:type="dxa"/>
          </w:tcPr>
          <w:p w:rsidR="00077451" w:rsidRPr="00F52033" w:rsidRDefault="00077451" w:rsidP="007C094F">
            <w:pPr>
              <w:autoSpaceDE w:val="0"/>
              <w:spacing w:before="60" w:after="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pt-PT"/>
              </w:rPr>
              <w:t xml:space="preserve">SECREATRIA E </w:t>
            </w:r>
            <w:r w:rsidRPr="00F52033">
              <w:rPr>
                <w:rFonts w:ascii="Arial" w:eastAsia="Calibri" w:hAnsi="Arial" w:cs="Arial"/>
                <w:b/>
                <w:sz w:val="20"/>
                <w:szCs w:val="20"/>
                <w:lang w:val="pt-PT"/>
              </w:rPr>
              <w:t>SETOR</w:t>
            </w:r>
          </w:p>
        </w:tc>
        <w:tc>
          <w:tcPr>
            <w:tcW w:w="1559" w:type="dxa"/>
          </w:tcPr>
          <w:p w:rsidR="00077451" w:rsidRPr="00F52033" w:rsidRDefault="00077451" w:rsidP="007C094F">
            <w:pPr>
              <w:autoSpaceDE w:val="0"/>
              <w:spacing w:before="60" w:after="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pt-PT"/>
              </w:rPr>
            </w:pPr>
            <w:r w:rsidRPr="00F52033">
              <w:rPr>
                <w:rFonts w:ascii="Arial" w:eastAsia="Calibri" w:hAnsi="Arial" w:cs="Arial"/>
                <w:b/>
                <w:sz w:val="20"/>
                <w:szCs w:val="20"/>
                <w:lang w:val="pt-PT"/>
              </w:rPr>
              <w:t>LOCAL DE TRABALHO</w:t>
            </w:r>
          </w:p>
        </w:tc>
        <w:tc>
          <w:tcPr>
            <w:tcW w:w="2268" w:type="dxa"/>
          </w:tcPr>
          <w:p w:rsidR="00077451" w:rsidRPr="00F52033" w:rsidRDefault="00077451" w:rsidP="00022A75">
            <w:pPr>
              <w:autoSpaceDE w:val="0"/>
              <w:spacing w:before="60" w:after="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pt-PT"/>
              </w:rPr>
            </w:pPr>
            <w:r w:rsidRPr="00F52033">
              <w:rPr>
                <w:rFonts w:ascii="Arial" w:eastAsia="Calibri" w:hAnsi="Arial" w:cs="Arial"/>
                <w:b/>
                <w:sz w:val="20"/>
                <w:szCs w:val="20"/>
                <w:lang w:val="pt-PT"/>
              </w:rPr>
              <w:t xml:space="preserve">PERÍODO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pt-PT"/>
              </w:rPr>
              <w:t xml:space="preserve">MÊS/ANO </w:t>
            </w:r>
            <w:r w:rsidRPr="00F52033">
              <w:rPr>
                <w:rFonts w:ascii="Arial" w:eastAsia="Calibri" w:hAnsi="Arial" w:cs="Arial"/>
                <w:b/>
                <w:sz w:val="20"/>
                <w:szCs w:val="20"/>
                <w:lang w:val="pt-PT"/>
              </w:rPr>
              <w:t>(INÍCIO E FIM)</w:t>
            </w:r>
          </w:p>
        </w:tc>
        <w:tc>
          <w:tcPr>
            <w:tcW w:w="2693" w:type="dxa"/>
          </w:tcPr>
          <w:p w:rsidR="00077451" w:rsidRPr="00F52033" w:rsidRDefault="00077451" w:rsidP="007C094F">
            <w:pPr>
              <w:autoSpaceDE w:val="0"/>
              <w:spacing w:before="60" w:after="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pt-PT"/>
              </w:rPr>
            </w:pPr>
            <w:r w:rsidRPr="00F52033">
              <w:rPr>
                <w:rFonts w:ascii="Arial" w:eastAsia="Calibri" w:hAnsi="Arial" w:cs="Arial"/>
                <w:b/>
                <w:sz w:val="20"/>
                <w:szCs w:val="20"/>
                <w:lang w:val="pt-PT"/>
              </w:rPr>
              <w:t>FUNÇÃO DESENVOLVIDA</w:t>
            </w:r>
          </w:p>
        </w:tc>
        <w:tc>
          <w:tcPr>
            <w:tcW w:w="7230" w:type="dxa"/>
          </w:tcPr>
          <w:p w:rsidR="00077451" w:rsidRPr="00F52033" w:rsidRDefault="00077451" w:rsidP="007C094F">
            <w:pPr>
              <w:autoSpaceDE w:val="0"/>
              <w:spacing w:before="60" w:after="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pt-PT"/>
              </w:rPr>
            </w:pPr>
            <w:r w:rsidRPr="00F52033">
              <w:rPr>
                <w:rFonts w:ascii="Arial" w:eastAsia="Calibri" w:hAnsi="Arial" w:cs="Arial"/>
                <w:b/>
                <w:sz w:val="20"/>
                <w:szCs w:val="20"/>
                <w:lang w:val="pt-PT"/>
              </w:rPr>
              <w:t>DESCRIÇÃO DAS ATIVIDADES DESENVOLVIDAS</w:t>
            </w:r>
          </w:p>
        </w:tc>
      </w:tr>
      <w:tr w:rsidR="00077451" w:rsidTr="00F76C8B">
        <w:tc>
          <w:tcPr>
            <w:tcW w:w="1843" w:type="dxa"/>
          </w:tcPr>
          <w:p w:rsidR="00077451" w:rsidRDefault="00077451" w:rsidP="007C094F">
            <w:pPr>
              <w:autoSpaceDE w:val="0"/>
              <w:spacing w:before="60" w:after="60"/>
              <w:jc w:val="center"/>
              <w:rPr>
                <w:rFonts w:ascii="Arial" w:eastAsia="Calibri" w:hAnsi="Arial" w:cs="Arial"/>
                <w:lang w:val="pt-PT"/>
              </w:rPr>
            </w:pPr>
          </w:p>
        </w:tc>
        <w:tc>
          <w:tcPr>
            <w:tcW w:w="1559" w:type="dxa"/>
          </w:tcPr>
          <w:p w:rsidR="00077451" w:rsidRDefault="00077451" w:rsidP="007C094F">
            <w:pPr>
              <w:autoSpaceDE w:val="0"/>
              <w:spacing w:before="60" w:after="60"/>
              <w:jc w:val="center"/>
              <w:rPr>
                <w:rFonts w:ascii="Arial" w:eastAsia="Calibri" w:hAnsi="Arial" w:cs="Arial"/>
                <w:lang w:val="pt-PT"/>
              </w:rPr>
            </w:pPr>
          </w:p>
        </w:tc>
        <w:tc>
          <w:tcPr>
            <w:tcW w:w="2268" w:type="dxa"/>
          </w:tcPr>
          <w:p w:rsidR="00077451" w:rsidRDefault="00077451" w:rsidP="007C094F">
            <w:pPr>
              <w:autoSpaceDE w:val="0"/>
              <w:spacing w:before="60" w:after="60"/>
              <w:jc w:val="center"/>
              <w:rPr>
                <w:rFonts w:ascii="Arial" w:eastAsia="Calibri" w:hAnsi="Arial" w:cs="Arial"/>
                <w:lang w:val="pt-PT"/>
              </w:rPr>
            </w:pPr>
          </w:p>
        </w:tc>
        <w:tc>
          <w:tcPr>
            <w:tcW w:w="2693" w:type="dxa"/>
          </w:tcPr>
          <w:p w:rsidR="00077451" w:rsidRDefault="00077451" w:rsidP="007C094F">
            <w:pPr>
              <w:autoSpaceDE w:val="0"/>
              <w:spacing w:before="60" w:after="60"/>
              <w:jc w:val="center"/>
              <w:rPr>
                <w:rFonts w:ascii="Arial" w:eastAsia="Calibri" w:hAnsi="Arial" w:cs="Arial"/>
                <w:lang w:val="pt-PT"/>
              </w:rPr>
            </w:pPr>
          </w:p>
        </w:tc>
        <w:tc>
          <w:tcPr>
            <w:tcW w:w="7230" w:type="dxa"/>
          </w:tcPr>
          <w:p w:rsidR="00077451" w:rsidRDefault="00077451" w:rsidP="007C094F">
            <w:pPr>
              <w:autoSpaceDE w:val="0"/>
              <w:spacing w:before="60" w:after="60"/>
              <w:jc w:val="center"/>
              <w:rPr>
                <w:rFonts w:ascii="Arial" w:eastAsia="Calibri" w:hAnsi="Arial" w:cs="Arial"/>
                <w:lang w:val="pt-PT"/>
              </w:rPr>
            </w:pPr>
          </w:p>
          <w:p w:rsidR="00077451" w:rsidRDefault="00077451" w:rsidP="007C094F">
            <w:pPr>
              <w:autoSpaceDE w:val="0"/>
              <w:spacing w:before="60" w:after="60"/>
              <w:jc w:val="center"/>
              <w:rPr>
                <w:rFonts w:ascii="Arial" w:eastAsia="Calibri" w:hAnsi="Arial" w:cs="Arial"/>
                <w:lang w:val="pt-PT"/>
              </w:rPr>
            </w:pPr>
          </w:p>
          <w:p w:rsidR="00077451" w:rsidRDefault="00077451" w:rsidP="007C094F">
            <w:pPr>
              <w:autoSpaceDE w:val="0"/>
              <w:spacing w:before="60" w:after="60"/>
              <w:jc w:val="center"/>
              <w:rPr>
                <w:rFonts w:ascii="Arial" w:eastAsia="Calibri" w:hAnsi="Arial" w:cs="Arial"/>
                <w:lang w:val="pt-PT"/>
              </w:rPr>
            </w:pPr>
          </w:p>
        </w:tc>
      </w:tr>
      <w:tr w:rsidR="00077451" w:rsidTr="00F76C8B">
        <w:tc>
          <w:tcPr>
            <w:tcW w:w="1843" w:type="dxa"/>
          </w:tcPr>
          <w:p w:rsidR="00077451" w:rsidRDefault="00077451" w:rsidP="007C094F">
            <w:pPr>
              <w:autoSpaceDE w:val="0"/>
              <w:spacing w:before="60" w:after="60"/>
              <w:jc w:val="center"/>
              <w:rPr>
                <w:rFonts w:ascii="Arial" w:eastAsia="Calibri" w:hAnsi="Arial" w:cs="Arial"/>
                <w:lang w:val="pt-PT"/>
              </w:rPr>
            </w:pPr>
          </w:p>
        </w:tc>
        <w:tc>
          <w:tcPr>
            <w:tcW w:w="1559" w:type="dxa"/>
          </w:tcPr>
          <w:p w:rsidR="00077451" w:rsidRDefault="00077451" w:rsidP="007C094F">
            <w:pPr>
              <w:autoSpaceDE w:val="0"/>
              <w:spacing w:before="60" w:after="60"/>
              <w:jc w:val="center"/>
              <w:rPr>
                <w:rFonts w:ascii="Arial" w:eastAsia="Calibri" w:hAnsi="Arial" w:cs="Arial"/>
                <w:lang w:val="pt-PT"/>
              </w:rPr>
            </w:pPr>
          </w:p>
        </w:tc>
        <w:tc>
          <w:tcPr>
            <w:tcW w:w="2268" w:type="dxa"/>
          </w:tcPr>
          <w:p w:rsidR="00077451" w:rsidRDefault="00077451" w:rsidP="007C094F">
            <w:pPr>
              <w:autoSpaceDE w:val="0"/>
              <w:spacing w:before="60" w:after="60"/>
              <w:jc w:val="center"/>
              <w:rPr>
                <w:rFonts w:ascii="Arial" w:eastAsia="Calibri" w:hAnsi="Arial" w:cs="Arial"/>
                <w:lang w:val="pt-PT"/>
              </w:rPr>
            </w:pPr>
          </w:p>
        </w:tc>
        <w:tc>
          <w:tcPr>
            <w:tcW w:w="2693" w:type="dxa"/>
          </w:tcPr>
          <w:p w:rsidR="00077451" w:rsidRDefault="00077451" w:rsidP="007C094F">
            <w:pPr>
              <w:autoSpaceDE w:val="0"/>
              <w:spacing w:before="60" w:after="60"/>
              <w:jc w:val="center"/>
              <w:rPr>
                <w:rFonts w:ascii="Arial" w:eastAsia="Calibri" w:hAnsi="Arial" w:cs="Arial"/>
                <w:lang w:val="pt-PT"/>
              </w:rPr>
            </w:pPr>
          </w:p>
        </w:tc>
        <w:tc>
          <w:tcPr>
            <w:tcW w:w="7230" w:type="dxa"/>
          </w:tcPr>
          <w:p w:rsidR="00077451" w:rsidRDefault="00077451" w:rsidP="007C094F">
            <w:pPr>
              <w:autoSpaceDE w:val="0"/>
              <w:spacing w:before="60" w:after="60"/>
              <w:jc w:val="center"/>
              <w:rPr>
                <w:rFonts w:ascii="Arial" w:eastAsia="Calibri" w:hAnsi="Arial" w:cs="Arial"/>
                <w:lang w:val="pt-PT"/>
              </w:rPr>
            </w:pPr>
          </w:p>
          <w:p w:rsidR="00077451" w:rsidRDefault="00077451" w:rsidP="007C094F">
            <w:pPr>
              <w:autoSpaceDE w:val="0"/>
              <w:spacing w:before="60" w:after="60"/>
              <w:jc w:val="center"/>
              <w:rPr>
                <w:rFonts w:ascii="Arial" w:eastAsia="Calibri" w:hAnsi="Arial" w:cs="Arial"/>
                <w:lang w:val="pt-PT"/>
              </w:rPr>
            </w:pPr>
          </w:p>
          <w:p w:rsidR="00077451" w:rsidRDefault="00077451" w:rsidP="007C094F">
            <w:pPr>
              <w:autoSpaceDE w:val="0"/>
              <w:spacing w:before="60" w:after="60"/>
              <w:jc w:val="center"/>
              <w:rPr>
                <w:rFonts w:ascii="Arial" w:eastAsia="Calibri" w:hAnsi="Arial" w:cs="Arial"/>
                <w:lang w:val="pt-PT"/>
              </w:rPr>
            </w:pPr>
          </w:p>
        </w:tc>
      </w:tr>
      <w:tr w:rsidR="00077451" w:rsidTr="00F76C8B">
        <w:tc>
          <w:tcPr>
            <w:tcW w:w="1843" w:type="dxa"/>
          </w:tcPr>
          <w:p w:rsidR="00077451" w:rsidRDefault="00077451" w:rsidP="007C094F">
            <w:pPr>
              <w:autoSpaceDE w:val="0"/>
              <w:spacing w:before="60" w:after="60"/>
              <w:jc w:val="center"/>
              <w:rPr>
                <w:rFonts w:ascii="Arial" w:eastAsia="Calibri" w:hAnsi="Arial" w:cs="Arial"/>
                <w:lang w:val="pt-PT"/>
              </w:rPr>
            </w:pPr>
          </w:p>
        </w:tc>
        <w:tc>
          <w:tcPr>
            <w:tcW w:w="1559" w:type="dxa"/>
          </w:tcPr>
          <w:p w:rsidR="00077451" w:rsidRDefault="00077451" w:rsidP="007C094F">
            <w:pPr>
              <w:autoSpaceDE w:val="0"/>
              <w:spacing w:before="60" w:after="60"/>
              <w:jc w:val="center"/>
              <w:rPr>
                <w:rFonts w:ascii="Arial" w:eastAsia="Calibri" w:hAnsi="Arial" w:cs="Arial"/>
                <w:lang w:val="pt-PT"/>
              </w:rPr>
            </w:pPr>
          </w:p>
        </w:tc>
        <w:tc>
          <w:tcPr>
            <w:tcW w:w="2268" w:type="dxa"/>
          </w:tcPr>
          <w:p w:rsidR="00077451" w:rsidRDefault="00077451" w:rsidP="007C094F">
            <w:pPr>
              <w:autoSpaceDE w:val="0"/>
              <w:spacing w:before="60" w:after="60"/>
              <w:jc w:val="center"/>
              <w:rPr>
                <w:rFonts w:ascii="Arial" w:eastAsia="Calibri" w:hAnsi="Arial" w:cs="Arial"/>
                <w:lang w:val="pt-PT"/>
              </w:rPr>
            </w:pPr>
          </w:p>
        </w:tc>
        <w:tc>
          <w:tcPr>
            <w:tcW w:w="2693" w:type="dxa"/>
          </w:tcPr>
          <w:p w:rsidR="00077451" w:rsidRDefault="00077451" w:rsidP="007C094F">
            <w:pPr>
              <w:autoSpaceDE w:val="0"/>
              <w:spacing w:before="60" w:after="60"/>
              <w:jc w:val="center"/>
              <w:rPr>
                <w:rFonts w:ascii="Arial" w:eastAsia="Calibri" w:hAnsi="Arial" w:cs="Arial"/>
                <w:lang w:val="pt-PT"/>
              </w:rPr>
            </w:pPr>
          </w:p>
        </w:tc>
        <w:tc>
          <w:tcPr>
            <w:tcW w:w="7230" w:type="dxa"/>
          </w:tcPr>
          <w:p w:rsidR="00077451" w:rsidRDefault="00077451" w:rsidP="007C094F">
            <w:pPr>
              <w:autoSpaceDE w:val="0"/>
              <w:spacing w:before="60" w:after="60"/>
              <w:jc w:val="center"/>
              <w:rPr>
                <w:rFonts w:ascii="Arial" w:eastAsia="Calibri" w:hAnsi="Arial" w:cs="Arial"/>
                <w:lang w:val="pt-PT"/>
              </w:rPr>
            </w:pPr>
          </w:p>
          <w:p w:rsidR="00077451" w:rsidRDefault="00077451" w:rsidP="007C094F">
            <w:pPr>
              <w:autoSpaceDE w:val="0"/>
              <w:spacing w:before="60" w:after="60"/>
              <w:jc w:val="center"/>
              <w:rPr>
                <w:rFonts w:ascii="Arial" w:eastAsia="Calibri" w:hAnsi="Arial" w:cs="Arial"/>
                <w:lang w:val="pt-PT"/>
              </w:rPr>
            </w:pPr>
          </w:p>
          <w:p w:rsidR="00077451" w:rsidRDefault="00077451" w:rsidP="007C094F">
            <w:pPr>
              <w:autoSpaceDE w:val="0"/>
              <w:spacing w:before="60" w:after="60"/>
              <w:jc w:val="center"/>
              <w:rPr>
                <w:rFonts w:ascii="Arial" w:eastAsia="Calibri" w:hAnsi="Arial" w:cs="Arial"/>
                <w:lang w:val="pt-PT"/>
              </w:rPr>
            </w:pPr>
          </w:p>
        </w:tc>
      </w:tr>
      <w:tr w:rsidR="00077451" w:rsidTr="00F76C8B">
        <w:tc>
          <w:tcPr>
            <w:tcW w:w="1843" w:type="dxa"/>
          </w:tcPr>
          <w:p w:rsidR="00077451" w:rsidRDefault="00077451" w:rsidP="007C094F">
            <w:pPr>
              <w:autoSpaceDE w:val="0"/>
              <w:spacing w:before="60" w:after="60"/>
              <w:jc w:val="center"/>
              <w:rPr>
                <w:rFonts w:ascii="Arial" w:eastAsia="Calibri" w:hAnsi="Arial" w:cs="Arial"/>
                <w:lang w:val="pt-PT"/>
              </w:rPr>
            </w:pPr>
          </w:p>
        </w:tc>
        <w:tc>
          <w:tcPr>
            <w:tcW w:w="1559" w:type="dxa"/>
          </w:tcPr>
          <w:p w:rsidR="00077451" w:rsidRDefault="00077451" w:rsidP="007C094F">
            <w:pPr>
              <w:autoSpaceDE w:val="0"/>
              <w:spacing w:before="60" w:after="60"/>
              <w:jc w:val="center"/>
              <w:rPr>
                <w:rFonts w:ascii="Arial" w:eastAsia="Calibri" w:hAnsi="Arial" w:cs="Arial"/>
                <w:lang w:val="pt-PT"/>
              </w:rPr>
            </w:pPr>
          </w:p>
        </w:tc>
        <w:tc>
          <w:tcPr>
            <w:tcW w:w="2268" w:type="dxa"/>
          </w:tcPr>
          <w:p w:rsidR="00077451" w:rsidRDefault="00077451" w:rsidP="007C094F">
            <w:pPr>
              <w:autoSpaceDE w:val="0"/>
              <w:spacing w:before="60" w:after="60"/>
              <w:jc w:val="center"/>
              <w:rPr>
                <w:rFonts w:ascii="Arial" w:eastAsia="Calibri" w:hAnsi="Arial" w:cs="Arial"/>
                <w:lang w:val="pt-PT"/>
              </w:rPr>
            </w:pPr>
          </w:p>
        </w:tc>
        <w:tc>
          <w:tcPr>
            <w:tcW w:w="2693" w:type="dxa"/>
          </w:tcPr>
          <w:p w:rsidR="00077451" w:rsidRDefault="00077451" w:rsidP="007C094F">
            <w:pPr>
              <w:autoSpaceDE w:val="0"/>
              <w:spacing w:before="60" w:after="60"/>
              <w:jc w:val="center"/>
              <w:rPr>
                <w:rFonts w:ascii="Arial" w:eastAsia="Calibri" w:hAnsi="Arial" w:cs="Arial"/>
                <w:lang w:val="pt-PT"/>
              </w:rPr>
            </w:pPr>
          </w:p>
        </w:tc>
        <w:tc>
          <w:tcPr>
            <w:tcW w:w="7230" w:type="dxa"/>
          </w:tcPr>
          <w:p w:rsidR="00077451" w:rsidRDefault="00077451" w:rsidP="007C094F">
            <w:pPr>
              <w:autoSpaceDE w:val="0"/>
              <w:spacing w:before="60" w:after="60"/>
              <w:jc w:val="center"/>
              <w:rPr>
                <w:rFonts w:ascii="Arial" w:eastAsia="Calibri" w:hAnsi="Arial" w:cs="Arial"/>
                <w:lang w:val="pt-PT"/>
              </w:rPr>
            </w:pPr>
          </w:p>
          <w:p w:rsidR="00077451" w:rsidRDefault="00077451" w:rsidP="007C094F">
            <w:pPr>
              <w:autoSpaceDE w:val="0"/>
              <w:spacing w:before="60" w:after="60"/>
              <w:jc w:val="center"/>
              <w:rPr>
                <w:rFonts w:ascii="Arial" w:eastAsia="Calibri" w:hAnsi="Arial" w:cs="Arial"/>
                <w:lang w:val="pt-PT"/>
              </w:rPr>
            </w:pPr>
          </w:p>
          <w:p w:rsidR="00077451" w:rsidRDefault="00077451" w:rsidP="007C094F">
            <w:pPr>
              <w:autoSpaceDE w:val="0"/>
              <w:spacing w:before="60" w:after="60"/>
              <w:jc w:val="center"/>
              <w:rPr>
                <w:rFonts w:ascii="Arial" w:eastAsia="Calibri" w:hAnsi="Arial" w:cs="Arial"/>
                <w:lang w:val="pt-PT"/>
              </w:rPr>
            </w:pPr>
          </w:p>
        </w:tc>
      </w:tr>
      <w:tr w:rsidR="00077451" w:rsidTr="00F76C8B">
        <w:tc>
          <w:tcPr>
            <w:tcW w:w="1843" w:type="dxa"/>
          </w:tcPr>
          <w:p w:rsidR="00077451" w:rsidRDefault="00077451" w:rsidP="007C094F">
            <w:pPr>
              <w:autoSpaceDE w:val="0"/>
              <w:spacing w:before="60" w:after="60"/>
              <w:jc w:val="center"/>
              <w:rPr>
                <w:rFonts w:ascii="Arial" w:eastAsia="Calibri" w:hAnsi="Arial" w:cs="Arial"/>
                <w:lang w:val="pt-PT"/>
              </w:rPr>
            </w:pPr>
          </w:p>
        </w:tc>
        <w:tc>
          <w:tcPr>
            <w:tcW w:w="1559" w:type="dxa"/>
          </w:tcPr>
          <w:p w:rsidR="00077451" w:rsidRDefault="00077451" w:rsidP="007C094F">
            <w:pPr>
              <w:autoSpaceDE w:val="0"/>
              <w:spacing w:before="60" w:after="60"/>
              <w:jc w:val="center"/>
              <w:rPr>
                <w:rFonts w:ascii="Arial" w:eastAsia="Calibri" w:hAnsi="Arial" w:cs="Arial"/>
                <w:lang w:val="pt-PT"/>
              </w:rPr>
            </w:pPr>
          </w:p>
        </w:tc>
        <w:tc>
          <w:tcPr>
            <w:tcW w:w="2268" w:type="dxa"/>
          </w:tcPr>
          <w:p w:rsidR="00077451" w:rsidRDefault="00077451" w:rsidP="007C094F">
            <w:pPr>
              <w:autoSpaceDE w:val="0"/>
              <w:spacing w:before="60" w:after="60"/>
              <w:jc w:val="center"/>
              <w:rPr>
                <w:rFonts w:ascii="Arial" w:eastAsia="Calibri" w:hAnsi="Arial" w:cs="Arial"/>
                <w:lang w:val="pt-PT"/>
              </w:rPr>
            </w:pPr>
          </w:p>
        </w:tc>
        <w:tc>
          <w:tcPr>
            <w:tcW w:w="2693" w:type="dxa"/>
          </w:tcPr>
          <w:p w:rsidR="00077451" w:rsidRDefault="00077451" w:rsidP="007C094F">
            <w:pPr>
              <w:autoSpaceDE w:val="0"/>
              <w:spacing w:before="60" w:after="60"/>
              <w:jc w:val="center"/>
              <w:rPr>
                <w:rFonts w:ascii="Arial" w:eastAsia="Calibri" w:hAnsi="Arial" w:cs="Arial"/>
                <w:lang w:val="pt-PT"/>
              </w:rPr>
            </w:pPr>
          </w:p>
        </w:tc>
        <w:tc>
          <w:tcPr>
            <w:tcW w:w="7230" w:type="dxa"/>
          </w:tcPr>
          <w:p w:rsidR="00077451" w:rsidRDefault="00077451" w:rsidP="007C094F">
            <w:pPr>
              <w:autoSpaceDE w:val="0"/>
              <w:spacing w:before="60" w:after="60"/>
              <w:jc w:val="center"/>
              <w:rPr>
                <w:rFonts w:ascii="Arial" w:eastAsia="Calibri" w:hAnsi="Arial" w:cs="Arial"/>
                <w:lang w:val="pt-PT"/>
              </w:rPr>
            </w:pPr>
          </w:p>
          <w:p w:rsidR="00077451" w:rsidRDefault="00077451" w:rsidP="007C094F">
            <w:pPr>
              <w:autoSpaceDE w:val="0"/>
              <w:spacing w:before="60" w:after="60"/>
              <w:jc w:val="center"/>
              <w:rPr>
                <w:rFonts w:ascii="Arial" w:eastAsia="Calibri" w:hAnsi="Arial" w:cs="Arial"/>
                <w:lang w:val="pt-PT"/>
              </w:rPr>
            </w:pPr>
          </w:p>
          <w:p w:rsidR="00077451" w:rsidRDefault="00077451" w:rsidP="007C094F">
            <w:pPr>
              <w:autoSpaceDE w:val="0"/>
              <w:spacing w:before="60" w:after="60"/>
              <w:jc w:val="center"/>
              <w:rPr>
                <w:rFonts w:ascii="Arial" w:eastAsia="Calibri" w:hAnsi="Arial" w:cs="Arial"/>
                <w:lang w:val="pt-PT"/>
              </w:rPr>
            </w:pPr>
          </w:p>
        </w:tc>
      </w:tr>
      <w:tr w:rsidR="00077451" w:rsidTr="00F76C8B">
        <w:tc>
          <w:tcPr>
            <w:tcW w:w="1843" w:type="dxa"/>
          </w:tcPr>
          <w:p w:rsidR="00077451" w:rsidRDefault="00077451" w:rsidP="007C094F">
            <w:pPr>
              <w:autoSpaceDE w:val="0"/>
              <w:spacing w:before="60" w:after="60"/>
              <w:jc w:val="center"/>
              <w:rPr>
                <w:rFonts w:ascii="Arial" w:eastAsia="Calibri" w:hAnsi="Arial" w:cs="Arial"/>
                <w:lang w:val="pt-PT"/>
              </w:rPr>
            </w:pPr>
          </w:p>
        </w:tc>
        <w:tc>
          <w:tcPr>
            <w:tcW w:w="1559" w:type="dxa"/>
          </w:tcPr>
          <w:p w:rsidR="00077451" w:rsidRDefault="00077451" w:rsidP="007C094F">
            <w:pPr>
              <w:autoSpaceDE w:val="0"/>
              <w:spacing w:before="60" w:after="60"/>
              <w:jc w:val="center"/>
              <w:rPr>
                <w:rFonts w:ascii="Arial" w:eastAsia="Calibri" w:hAnsi="Arial" w:cs="Arial"/>
                <w:lang w:val="pt-PT"/>
              </w:rPr>
            </w:pPr>
          </w:p>
        </w:tc>
        <w:tc>
          <w:tcPr>
            <w:tcW w:w="2268" w:type="dxa"/>
          </w:tcPr>
          <w:p w:rsidR="00077451" w:rsidRDefault="00077451" w:rsidP="007C094F">
            <w:pPr>
              <w:autoSpaceDE w:val="0"/>
              <w:spacing w:before="60" w:after="60"/>
              <w:jc w:val="center"/>
              <w:rPr>
                <w:rFonts w:ascii="Arial" w:eastAsia="Calibri" w:hAnsi="Arial" w:cs="Arial"/>
                <w:lang w:val="pt-PT"/>
              </w:rPr>
            </w:pPr>
          </w:p>
        </w:tc>
        <w:tc>
          <w:tcPr>
            <w:tcW w:w="2693" w:type="dxa"/>
          </w:tcPr>
          <w:p w:rsidR="00077451" w:rsidRDefault="00077451" w:rsidP="007C094F">
            <w:pPr>
              <w:autoSpaceDE w:val="0"/>
              <w:spacing w:before="60" w:after="60"/>
              <w:jc w:val="center"/>
              <w:rPr>
                <w:rFonts w:ascii="Arial" w:eastAsia="Calibri" w:hAnsi="Arial" w:cs="Arial"/>
                <w:lang w:val="pt-PT"/>
              </w:rPr>
            </w:pPr>
          </w:p>
        </w:tc>
        <w:tc>
          <w:tcPr>
            <w:tcW w:w="7230" w:type="dxa"/>
          </w:tcPr>
          <w:p w:rsidR="00077451" w:rsidRDefault="00077451" w:rsidP="007C094F">
            <w:pPr>
              <w:autoSpaceDE w:val="0"/>
              <w:spacing w:before="60" w:after="60"/>
              <w:jc w:val="center"/>
              <w:rPr>
                <w:rFonts w:ascii="Arial" w:eastAsia="Calibri" w:hAnsi="Arial" w:cs="Arial"/>
                <w:lang w:val="pt-PT"/>
              </w:rPr>
            </w:pPr>
          </w:p>
          <w:p w:rsidR="00077451" w:rsidRDefault="00077451" w:rsidP="007C094F">
            <w:pPr>
              <w:autoSpaceDE w:val="0"/>
              <w:spacing w:before="60" w:after="60"/>
              <w:jc w:val="center"/>
              <w:rPr>
                <w:rFonts w:ascii="Arial" w:eastAsia="Calibri" w:hAnsi="Arial" w:cs="Arial"/>
                <w:lang w:val="pt-PT"/>
              </w:rPr>
            </w:pPr>
          </w:p>
          <w:p w:rsidR="00077451" w:rsidRDefault="00077451" w:rsidP="007C094F">
            <w:pPr>
              <w:autoSpaceDE w:val="0"/>
              <w:spacing w:before="60" w:after="60"/>
              <w:jc w:val="center"/>
              <w:rPr>
                <w:rFonts w:ascii="Arial" w:eastAsia="Calibri" w:hAnsi="Arial" w:cs="Arial"/>
                <w:lang w:val="pt-PT"/>
              </w:rPr>
            </w:pPr>
          </w:p>
        </w:tc>
      </w:tr>
    </w:tbl>
    <w:p w:rsidR="00022A75" w:rsidRPr="007C094F" w:rsidRDefault="00022A75" w:rsidP="00F954A1">
      <w:pPr>
        <w:autoSpaceDE w:val="0"/>
        <w:spacing w:before="60" w:after="60" w:line="240" w:lineRule="auto"/>
        <w:rPr>
          <w:rFonts w:ascii="Arial" w:eastAsia="Calibri" w:hAnsi="Arial" w:cs="Arial"/>
          <w:lang w:val="pt-PT"/>
        </w:rPr>
      </w:pPr>
    </w:p>
    <w:sectPr w:rsidR="00022A75" w:rsidRPr="007C094F" w:rsidSect="00E77E88">
      <w:headerReference w:type="default" r:id="rId8"/>
      <w:footerReference w:type="default" r:id="rId9"/>
      <w:pgSz w:w="16838" w:h="11906" w:orient="landscape" w:code="9"/>
      <w:pgMar w:top="1701" w:right="1134" w:bottom="1701" w:left="1134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822" w:rsidRDefault="00BF5822">
      <w:pPr>
        <w:spacing w:after="0" w:line="240" w:lineRule="auto"/>
      </w:pPr>
      <w:r>
        <w:separator/>
      </w:r>
    </w:p>
  </w:endnote>
  <w:endnote w:type="continuationSeparator" w:id="0">
    <w:p w:rsidR="00BF5822" w:rsidRDefault="00BF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31E" w:rsidRPr="003D5F1B" w:rsidRDefault="0024460A" w:rsidP="00A5494C">
    <w:pPr>
      <w:pStyle w:val="Rodap"/>
      <w:spacing w:after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Contato: (42) 3220</w:t>
    </w:r>
    <w:r w:rsidR="003D5F1B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>1321</w:t>
    </w:r>
    <w:r w:rsidR="003D5F1B">
      <w:rPr>
        <w:rFonts w:ascii="Arial" w:hAnsi="Arial" w:cs="Arial"/>
        <w:sz w:val="22"/>
        <w:szCs w:val="22"/>
      </w:rPr>
      <w:t xml:space="preserve">                         </w:t>
    </w:r>
    <w:r w:rsidR="005563A1">
      <w:rPr>
        <w:rFonts w:ascii="Arial" w:hAnsi="Arial" w:cs="Arial"/>
        <w:sz w:val="22"/>
        <w:szCs w:val="22"/>
      </w:rPr>
      <w:t xml:space="preserve">                                 </w:t>
    </w:r>
    <w:r>
      <w:rPr>
        <w:rFonts w:ascii="Arial" w:hAnsi="Arial" w:cs="Arial"/>
        <w:sz w:val="22"/>
        <w:szCs w:val="22"/>
      </w:rPr>
      <w:t>alehauagge</w:t>
    </w:r>
    <w:r w:rsidR="006957C2">
      <w:rPr>
        <w:rFonts w:ascii="Arial" w:hAnsi="Arial" w:cs="Arial"/>
        <w:sz w:val="22"/>
        <w:szCs w:val="22"/>
      </w:rPr>
      <w:t>@</w:t>
    </w:r>
    <w:r>
      <w:rPr>
        <w:rFonts w:ascii="Arial" w:hAnsi="Arial" w:cs="Arial"/>
        <w:sz w:val="22"/>
        <w:szCs w:val="22"/>
      </w:rPr>
      <w:t>hotmail.com</w:t>
    </w:r>
  </w:p>
  <w:p w:rsidR="00D3431E" w:rsidRDefault="00D343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822" w:rsidRDefault="00BF5822">
      <w:pPr>
        <w:spacing w:after="0" w:line="240" w:lineRule="auto"/>
      </w:pPr>
      <w:r>
        <w:separator/>
      </w:r>
    </w:p>
  </w:footnote>
  <w:footnote w:type="continuationSeparator" w:id="0">
    <w:p w:rsidR="00BF5822" w:rsidRDefault="00BF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31E" w:rsidRDefault="00A5494C" w:rsidP="00D50055">
    <w:pPr>
      <w:pStyle w:val="Padro"/>
      <w:spacing w:after="0" w:line="240" w:lineRule="auto"/>
      <w:jc w:val="center"/>
      <w:rPr>
        <w:rFonts w:ascii="Century Gothic" w:hAnsi="Century Gothic"/>
        <w:b/>
        <w:color w:val="000000"/>
      </w:rPr>
    </w:pPr>
    <w:r>
      <w:rPr>
        <w:rFonts w:ascii="Century Gothic" w:hAnsi="Century Gothic"/>
        <w:b/>
        <w:noProof/>
        <w:color w:val="000000"/>
        <w:lang w:eastAsia="pt-BR" w:bidi="ar-SA"/>
      </w:rPr>
      <w:drawing>
        <wp:anchor distT="0" distB="0" distL="114300" distR="114300" simplePos="0" relativeHeight="251658240" behindDoc="1" locked="0" layoutInCell="1" allowOverlap="1" wp14:anchorId="6BD626AD" wp14:editId="1196A613">
          <wp:simplePos x="0" y="0"/>
          <wp:positionH relativeFrom="column">
            <wp:posOffset>-511810</wp:posOffset>
          </wp:positionH>
          <wp:positionV relativeFrom="paragraph">
            <wp:posOffset>-111760</wp:posOffset>
          </wp:positionV>
          <wp:extent cx="565150" cy="715010"/>
          <wp:effectExtent l="0" t="0" r="6350" b="8890"/>
          <wp:wrapThrough wrapText="bothSides">
            <wp:wrapPolygon edited="0">
              <wp:start x="5825" y="0"/>
              <wp:lineTo x="0" y="0"/>
              <wp:lineTo x="0" y="21293"/>
              <wp:lineTo x="21115" y="21293"/>
              <wp:lineTo x="21115" y="0"/>
              <wp:lineTo x="14562" y="0"/>
              <wp:lineTo x="5825" y="0"/>
            </wp:wrapPolygon>
          </wp:wrapThrough>
          <wp:docPr id="3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957C2">
      <w:rPr>
        <w:rFonts w:ascii="Century Gothic" w:hAnsi="Century Gothic"/>
        <w:b/>
        <w:color w:val="000000"/>
      </w:rPr>
      <w:t xml:space="preserve">SECRETARIA MUNICIPAL DE </w:t>
    </w:r>
    <w:r w:rsidR="00C04FA1">
      <w:rPr>
        <w:rFonts w:ascii="Century Gothic" w:hAnsi="Century Gothic"/>
        <w:b/>
        <w:color w:val="000000"/>
      </w:rPr>
      <w:t>ADMINISTRAÇÃO</w:t>
    </w:r>
    <w:r w:rsidR="00D90070">
      <w:rPr>
        <w:rFonts w:ascii="Century Gothic" w:hAnsi="Century Gothic"/>
        <w:b/>
        <w:color w:val="000000"/>
      </w:rPr>
      <w:t xml:space="preserve"> E RECURSOS HUMANOS</w:t>
    </w:r>
  </w:p>
  <w:p w:rsidR="00E77E88" w:rsidRPr="00E77E88" w:rsidRDefault="00E77E88" w:rsidP="00D50055">
    <w:pPr>
      <w:pStyle w:val="Padro"/>
      <w:spacing w:after="0" w:line="240" w:lineRule="auto"/>
      <w:jc w:val="center"/>
      <w:rPr>
        <w:sz w:val="22"/>
        <w:szCs w:val="22"/>
      </w:rPr>
    </w:pPr>
    <w:r w:rsidRPr="00E77E88">
      <w:rPr>
        <w:rFonts w:ascii="Century Gothic" w:hAnsi="Century Gothic"/>
        <w:b/>
        <w:color w:val="000000"/>
        <w:sz w:val="22"/>
        <w:szCs w:val="22"/>
      </w:rPr>
      <w:t>DEPARTAMENTO DE SAÚDE OCUPACIONAL</w:t>
    </w:r>
  </w:p>
  <w:p w:rsidR="00D3431E" w:rsidRDefault="006957C2" w:rsidP="00D50055">
    <w:pPr>
      <w:pStyle w:val="Padro"/>
      <w:spacing w:after="0" w:line="240" w:lineRule="auto"/>
      <w:ind w:left="-567" w:right="-567"/>
      <w:jc w:val="center"/>
    </w:pPr>
    <w:r>
      <w:rPr>
        <w:rFonts w:ascii="Century Gothic" w:hAnsi="Century Gothic"/>
        <w:b/>
        <w:color w:val="000000"/>
        <w:sz w:val="18"/>
        <w:szCs w:val="18"/>
      </w:rPr>
      <w:t>SERVIÇO ESPECIALIZADO EM ENGENHARIA DE SEGURANÇA E MEDICINA DO TRABALHO - SEESMT</w:t>
    </w:r>
  </w:p>
  <w:p w:rsidR="00D3431E" w:rsidRDefault="006957C2" w:rsidP="0049595A">
    <w:pPr>
      <w:pStyle w:val="Padro"/>
      <w:spacing w:after="0" w:line="240" w:lineRule="auto"/>
      <w:jc w:val="center"/>
    </w:pPr>
    <w:r>
      <w:rPr>
        <w:rFonts w:ascii="Arial" w:hAnsi="Arial"/>
        <w:b/>
        <w:color w:val="000000"/>
      </w:rPr>
      <w:t>_____________________________________________________________</w:t>
    </w:r>
  </w:p>
  <w:p w:rsidR="00D3431E" w:rsidRDefault="006957C2">
    <w:pPr>
      <w:pStyle w:val="Cabealho"/>
      <w:jc w:val="center"/>
    </w:pPr>
    <w:r>
      <w:rPr>
        <w:rFonts w:ascii="Century Gothic" w:hAnsi="Century Gothic"/>
        <w:color w:val="000000"/>
        <w:sz w:val="14"/>
      </w:rPr>
      <w:t>Av. Visconde de Taunay, 950 - 1. Andar - Centro Cívico - Tel. (042) 3220-1233 - CEP. 84051-900</w:t>
    </w:r>
    <w:r>
      <w:rPr>
        <w:rFonts w:ascii="Century Gothic" w:hAnsi="Century Gothic"/>
        <w:color w:val="000000"/>
        <w:sz w:val="16"/>
      </w:rPr>
      <w:t xml:space="preserve"> -</w:t>
    </w:r>
    <w:r>
      <w:rPr>
        <w:rFonts w:ascii="Century Gothic" w:hAnsi="Century Gothic"/>
        <w:color w:val="000000"/>
        <w:sz w:val="14"/>
      </w:rPr>
      <w:t xml:space="preserve"> Ponta Grossa - P</w:t>
    </w:r>
    <w:r>
      <w:rPr>
        <w:color w:val="000000"/>
        <w:sz w:val="14"/>
      </w:rPr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8E1"/>
    <w:multiLevelType w:val="hybridMultilevel"/>
    <w:tmpl w:val="BCC8C0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74CAD"/>
    <w:multiLevelType w:val="hybridMultilevel"/>
    <w:tmpl w:val="613A77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B691B"/>
    <w:multiLevelType w:val="hybridMultilevel"/>
    <w:tmpl w:val="1820DF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72489"/>
    <w:multiLevelType w:val="multilevel"/>
    <w:tmpl w:val="8BE8B00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1E"/>
    <w:rsid w:val="000008B1"/>
    <w:rsid w:val="000047F6"/>
    <w:rsid w:val="00007165"/>
    <w:rsid w:val="00022A75"/>
    <w:rsid w:val="00041EB5"/>
    <w:rsid w:val="000425E5"/>
    <w:rsid w:val="0004557B"/>
    <w:rsid w:val="000457EE"/>
    <w:rsid w:val="000505B6"/>
    <w:rsid w:val="00052746"/>
    <w:rsid w:val="00053078"/>
    <w:rsid w:val="00061509"/>
    <w:rsid w:val="00067875"/>
    <w:rsid w:val="00070103"/>
    <w:rsid w:val="00071D83"/>
    <w:rsid w:val="00076336"/>
    <w:rsid w:val="00077451"/>
    <w:rsid w:val="00080D78"/>
    <w:rsid w:val="00082B5C"/>
    <w:rsid w:val="00082EB7"/>
    <w:rsid w:val="0008589A"/>
    <w:rsid w:val="0008721D"/>
    <w:rsid w:val="0009519E"/>
    <w:rsid w:val="000953FC"/>
    <w:rsid w:val="00095E23"/>
    <w:rsid w:val="000A3811"/>
    <w:rsid w:val="000A3A86"/>
    <w:rsid w:val="000A73EA"/>
    <w:rsid w:val="000A78C2"/>
    <w:rsid w:val="000B07FD"/>
    <w:rsid w:val="000B4AD8"/>
    <w:rsid w:val="000B4FF0"/>
    <w:rsid w:val="000B5459"/>
    <w:rsid w:val="000B789E"/>
    <w:rsid w:val="000C3573"/>
    <w:rsid w:val="000C603F"/>
    <w:rsid w:val="000E5656"/>
    <w:rsid w:val="000E7D2A"/>
    <w:rsid w:val="000F0DE9"/>
    <w:rsid w:val="000F1C84"/>
    <w:rsid w:val="000F247D"/>
    <w:rsid w:val="000F34A2"/>
    <w:rsid w:val="000F448E"/>
    <w:rsid w:val="000F64F4"/>
    <w:rsid w:val="0010186A"/>
    <w:rsid w:val="001067E1"/>
    <w:rsid w:val="00107912"/>
    <w:rsid w:val="00110465"/>
    <w:rsid w:val="001155AE"/>
    <w:rsid w:val="00123EAF"/>
    <w:rsid w:val="001379AD"/>
    <w:rsid w:val="001523A6"/>
    <w:rsid w:val="00160191"/>
    <w:rsid w:val="00161E1D"/>
    <w:rsid w:val="001620C9"/>
    <w:rsid w:val="00171EF8"/>
    <w:rsid w:val="001777FC"/>
    <w:rsid w:val="00182474"/>
    <w:rsid w:val="00185A4E"/>
    <w:rsid w:val="001B358E"/>
    <w:rsid w:val="001B5CB9"/>
    <w:rsid w:val="001D6975"/>
    <w:rsid w:val="001E5B6D"/>
    <w:rsid w:val="001E679D"/>
    <w:rsid w:val="001F0F58"/>
    <w:rsid w:val="001F29E4"/>
    <w:rsid w:val="001F54E1"/>
    <w:rsid w:val="00203039"/>
    <w:rsid w:val="00207395"/>
    <w:rsid w:val="00207D4D"/>
    <w:rsid w:val="002126BC"/>
    <w:rsid w:val="00215EFD"/>
    <w:rsid w:val="00216AEA"/>
    <w:rsid w:val="00222100"/>
    <w:rsid w:val="00223244"/>
    <w:rsid w:val="002238A3"/>
    <w:rsid w:val="00242DA5"/>
    <w:rsid w:val="0024460A"/>
    <w:rsid w:val="00250F98"/>
    <w:rsid w:val="002534CA"/>
    <w:rsid w:val="00257105"/>
    <w:rsid w:val="00262F50"/>
    <w:rsid w:val="00270B44"/>
    <w:rsid w:val="00270FFD"/>
    <w:rsid w:val="00271D8C"/>
    <w:rsid w:val="0027578A"/>
    <w:rsid w:val="002858DA"/>
    <w:rsid w:val="002918CA"/>
    <w:rsid w:val="0029374A"/>
    <w:rsid w:val="00296FEF"/>
    <w:rsid w:val="002A1679"/>
    <w:rsid w:val="002A16C7"/>
    <w:rsid w:val="002A2811"/>
    <w:rsid w:val="002A66B9"/>
    <w:rsid w:val="002A692B"/>
    <w:rsid w:val="002B067F"/>
    <w:rsid w:val="002B1168"/>
    <w:rsid w:val="002B2F08"/>
    <w:rsid w:val="002B44DB"/>
    <w:rsid w:val="002C2F7A"/>
    <w:rsid w:val="002C364E"/>
    <w:rsid w:val="002C75CE"/>
    <w:rsid w:val="002D15A0"/>
    <w:rsid w:val="002F437D"/>
    <w:rsid w:val="002F51AC"/>
    <w:rsid w:val="0031396C"/>
    <w:rsid w:val="00314486"/>
    <w:rsid w:val="00314FFA"/>
    <w:rsid w:val="003164BA"/>
    <w:rsid w:val="00324D60"/>
    <w:rsid w:val="00326A73"/>
    <w:rsid w:val="0033156F"/>
    <w:rsid w:val="003402BF"/>
    <w:rsid w:val="00346A72"/>
    <w:rsid w:val="00351666"/>
    <w:rsid w:val="00352684"/>
    <w:rsid w:val="00355E12"/>
    <w:rsid w:val="003562A7"/>
    <w:rsid w:val="00356DD6"/>
    <w:rsid w:val="00362CCB"/>
    <w:rsid w:val="00363DA4"/>
    <w:rsid w:val="003641A1"/>
    <w:rsid w:val="00364C53"/>
    <w:rsid w:val="00364D6F"/>
    <w:rsid w:val="003665FC"/>
    <w:rsid w:val="003714BF"/>
    <w:rsid w:val="00374CFD"/>
    <w:rsid w:val="00375A27"/>
    <w:rsid w:val="00380806"/>
    <w:rsid w:val="003847FA"/>
    <w:rsid w:val="003A27D5"/>
    <w:rsid w:val="003A7808"/>
    <w:rsid w:val="003D0F8E"/>
    <w:rsid w:val="003D2DBD"/>
    <w:rsid w:val="003D5F1B"/>
    <w:rsid w:val="003E7964"/>
    <w:rsid w:val="003F026C"/>
    <w:rsid w:val="004125B5"/>
    <w:rsid w:val="00417920"/>
    <w:rsid w:val="00420979"/>
    <w:rsid w:val="00433E62"/>
    <w:rsid w:val="00436C48"/>
    <w:rsid w:val="00444AEC"/>
    <w:rsid w:val="00445DF8"/>
    <w:rsid w:val="004501ED"/>
    <w:rsid w:val="00457C6A"/>
    <w:rsid w:val="0047137D"/>
    <w:rsid w:val="0047442D"/>
    <w:rsid w:val="00480EE9"/>
    <w:rsid w:val="00481980"/>
    <w:rsid w:val="0049033E"/>
    <w:rsid w:val="004905AF"/>
    <w:rsid w:val="004924B6"/>
    <w:rsid w:val="0049595A"/>
    <w:rsid w:val="00495E61"/>
    <w:rsid w:val="004A4923"/>
    <w:rsid w:val="004A6796"/>
    <w:rsid w:val="004A7357"/>
    <w:rsid w:val="004B0003"/>
    <w:rsid w:val="004B1497"/>
    <w:rsid w:val="004B393F"/>
    <w:rsid w:val="004B72FC"/>
    <w:rsid w:val="004D0118"/>
    <w:rsid w:val="004D0A19"/>
    <w:rsid w:val="004D519B"/>
    <w:rsid w:val="004D622D"/>
    <w:rsid w:val="004D6EBD"/>
    <w:rsid w:val="004E0DEC"/>
    <w:rsid w:val="004E4D6A"/>
    <w:rsid w:val="004E64E6"/>
    <w:rsid w:val="004F2F65"/>
    <w:rsid w:val="004F3803"/>
    <w:rsid w:val="004F39B2"/>
    <w:rsid w:val="004F4F03"/>
    <w:rsid w:val="004F6D04"/>
    <w:rsid w:val="005002F6"/>
    <w:rsid w:val="00500E5C"/>
    <w:rsid w:val="005058F5"/>
    <w:rsid w:val="005146E7"/>
    <w:rsid w:val="00516ED9"/>
    <w:rsid w:val="00523EAF"/>
    <w:rsid w:val="00525FC7"/>
    <w:rsid w:val="00534AA8"/>
    <w:rsid w:val="005437FE"/>
    <w:rsid w:val="00546016"/>
    <w:rsid w:val="00553C74"/>
    <w:rsid w:val="00553E72"/>
    <w:rsid w:val="0055459D"/>
    <w:rsid w:val="005563A1"/>
    <w:rsid w:val="005607CB"/>
    <w:rsid w:val="005607DE"/>
    <w:rsid w:val="00564605"/>
    <w:rsid w:val="00566060"/>
    <w:rsid w:val="0056699B"/>
    <w:rsid w:val="00566A61"/>
    <w:rsid w:val="00566AB8"/>
    <w:rsid w:val="00567D9D"/>
    <w:rsid w:val="0058289A"/>
    <w:rsid w:val="00584178"/>
    <w:rsid w:val="00587065"/>
    <w:rsid w:val="00591EE0"/>
    <w:rsid w:val="005943B2"/>
    <w:rsid w:val="00595BE1"/>
    <w:rsid w:val="005976DE"/>
    <w:rsid w:val="005A0B63"/>
    <w:rsid w:val="005A54EA"/>
    <w:rsid w:val="005A58A6"/>
    <w:rsid w:val="005B293A"/>
    <w:rsid w:val="005C3DCE"/>
    <w:rsid w:val="005C7E00"/>
    <w:rsid w:val="005D6B24"/>
    <w:rsid w:val="005E49D8"/>
    <w:rsid w:val="005E7B19"/>
    <w:rsid w:val="005F093C"/>
    <w:rsid w:val="005F4C19"/>
    <w:rsid w:val="00601FC0"/>
    <w:rsid w:val="00610922"/>
    <w:rsid w:val="00614419"/>
    <w:rsid w:val="006232AF"/>
    <w:rsid w:val="0062363E"/>
    <w:rsid w:val="00625D8E"/>
    <w:rsid w:val="00661C90"/>
    <w:rsid w:val="0066222B"/>
    <w:rsid w:val="00667749"/>
    <w:rsid w:val="00672D2F"/>
    <w:rsid w:val="0068080E"/>
    <w:rsid w:val="006845BA"/>
    <w:rsid w:val="006849BA"/>
    <w:rsid w:val="00686367"/>
    <w:rsid w:val="006872D4"/>
    <w:rsid w:val="0069301F"/>
    <w:rsid w:val="00693131"/>
    <w:rsid w:val="006957C2"/>
    <w:rsid w:val="006964C9"/>
    <w:rsid w:val="0069716F"/>
    <w:rsid w:val="006A3307"/>
    <w:rsid w:val="006A6F1E"/>
    <w:rsid w:val="006A71CC"/>
    <w:rsid w:val="006B2E15"/>
    <w:rsid w:val="006B3D37"/>
    <w:rsid w:val="006C6004"/>
    <w:rsid w:val="006C6F9B"/>
    <w:rsid w:val="006D22C5"/>
    <w:rsid w:val="006D477E"/>
    <w:rsid w:val="006D534B"/>
    <w:rsid w:val="006D704F"/>
    <w:rsid w:val="006E2665"/>
    <w:rsid w:val="006E390F"/>
    <w:rsid w:val="006E66A5"/>
    <w:rsid w:val="006F5646"/>
    <w:rsid w:val="006F5928"/>
    <w:rsid w:val="006F6329"/>
    <w:rsid w:val="006F674E"/>
    <w:rsid w:val="006F756F"/>
    <w:rsid w:val="007049CA"/>
    <w:rsid w:val="0070763C"/>
    <w:rsid w:val="007153AE"/>
    <w:rsid w:val="00716144"/>
    <w:rsid w:val="00716CC5"/>
    <w:rsid w:val="0072260E"/>
    <w:rsid w:val="0073511D"/>
    <w:rsid w:val="00745FC1"/>
    <w:rsid w:val="00746780"/>
    <w:rsid w:val="007652FE"/>
    <w:rsid w:val="00765AE5"/>
    <w:rsid w:val="00767B18"/>
    <w:rsid w:val="0077122D"/>
    <w:rsid w:val="007752A9"/>
    <w:rsid w:val="007758BE"/>
    <w:rsid w:val="00780BF6"/>
    <w:rsid w:val="00785E13"/>
    <w:rsid w:val="00786838"/>
    <w:rsid w:val="00787263"/>
    <w:rsid w:val="00787343"/>
    <w:rsid w:val="00793820"/>
    <w:rsid w:val="00796E69"/>
    <w:rsid w:val="007A0FFB"/>
    <w:rsid w:val="007A3E91"/>
    <w:rsid w:val="007B3CE0"/>
    <w:rsid w:val="007B3DDE"/>
    <w:rsid w:val="007C094F"/>
    <w:rsid w:val="007C3FDB"/>
    <w:rsid w:val="007C58F2"/>
    <w:rsid w:val="007D330E"/>
    <w:rsid w:val="007D485F"/>
    <w:rsid w:val="007D4A5D"/>
    <w:rsid w:val="007E03EE"/>
    <w:rsid w:val="007E471D"/>
    <w:rsid w:val="007E6E93"/>
    <w:rsid w:val="007E6F57"/>
    <w:rsid w:val="007F0393"/>
    <w:rsid w:val="00803BEE"/>
    <w:rsid w:val="00803ED3"/>
    <w:rsid w:val="00805DB9"/>
    <w:rsid w:val="00811AB8"/>
    <w:rsid w:val="0081737F"/>
    <w:rsid w:val="008204B9"/>
    <w:rsid w:val="0082242C"/>
    <w:rsid w:val="0082493F"/>
    <w:rsid w:val="008260BD"/>
    <w:rsid w:val="00837ED5"/>
    <w:rsid w:val="0084159B"/>
    <w:rsid w:val="008466BD"/>
    <w:rsid w:val="0085091F"/>
    <w:rsid w:val="0085100E"/>
    <w:rsid w:val="00851D1A"/>
    <w:rsid w:val="00852339"/>
    <w:rsid w:val="00852643"/>
    <w:rsid w:val="008569E4"/>
    <w:rsid w:val="008574EB"/>
    <w:rsid w:val="00860A5F"/>
    <w:rsid w:val="00863D5E"/>
    <w:rsid w:val="008645FE"/>
    <w:rsid w:val="008708DC"/>
    <w:rsid w:val="00870EC7"/>
    <w:rsid w:val="008761ED"/>
    <w:rsid w:val="008769C7"/>
    <w:rsid w:val="00880AF7"/>
    <w:rsid w:val="00880B28"/>
    <w:rsid w:val="00892865"/>
    <w:rsid w:val="008967F6"/>
    <w:rsid w:val="00896E73"/>
    <w:rsid w:val="008A0E1E"/>
    <w:rsid w:val="008A2CE0"/>
    <w:rsid w:val="008A3310"/>
    <w:rsid w:val="008A6686"/>
    <w:rsid w:val="008B656B"/>
    <w:rsid w:val="008B6AD4"/>
    <w:rsid w:val="008C400B"/>
    <w:rsid w:val="008C5D5E"/>
    <w:rsid w:val="008D37A4"/>
    <w:rsid w:val="008D5F90"/>
    <w:rsid w:val="008E149D"/>
    <w:rsid w:val="008E30D5"/>
    <w:rsid w:val="008F1DA7"/>
    <w:rsid w:val="008F2C96"/>
    <w:rsid w:val="008F6A0B"/>
    <w:rsid w:val="008F74CF"/>
    <w:rsid w:val="0090016E"/>
    <w:rsid w:val="00901BD4"/>
    <w:rsid w:val="00904441"/>
    <w:rsid w:val="00910732"/>
    <w:rsid w:val="009108FB"/>
    <w:rsid w:val="00910908"/>
    <w:rsid w:val="0091149D"/>
    <w:rsid w:val="00912761"/>
    <w:rsid w:val="009162C2"/>
    <w:rsid w:val="00917EA2"/>
    <w:rsid w:val="00920C65"/>
    <w:rsid w:val="00923E91"/>
    <w:rsid w:val="009448BC"/>
    <w:rsid w:val="00955443"/>
    <w:rsid w:val="00955BF7"/>
    <w:rsid w:val="00960FB9"/>
    <w:rsid w:val="00961DD8"/>
    <w:rsid w:val="009767A5"/>
    <w:rsid w:val="00983239"/>
    <w:rsid w:val="00985E3C"/>
    <w:rsid w:val="00986554"/>
    <w:rsid w:val="00987759"/>
    <w:rsid w:val="00990A53"/>
    <w:rsid w:val="0099152D"/>
    <w:rsid w:val="00997754"/>
    <w:rsid w:val="009C4838"/>
    <w:rsid w:val="009C5DDF"/>
    <w:rsid w:val="009D104F"/>
    <w:rsid w:val="009D2C7B"/>
    <w:rsid w:val="009D2FBC"/>
    <w:rsid w:val="009D3AC7"/>
    <w:rsid w:val="009D7E9B"/>
    <w:rsid w:val="009D7F06"/>
    <w:rsid w:val="009E2CA6"/>
    <w:rsid w:val="009E6238"/>
    <w:rsid w:val="009E78D2"/>
    <w:rsid w:val="009F1CF6"/>
    <w:rsid w:val="00A030E2"/>
    <w:rsid w:val="00A243AF"/>
    <w:rsid w:val="00A25754"/>
    <w:rsid w:val="00A27EE6"/>
    <w:rsid w:val="00A35A85"/>
    <w:rsid w:val="00A36B3E"/>
    <w:rsid w:val="00A448F8"/>
    <w:rsid w:val="00A5494C"/>
    <w:rsid w:val="00A54EE6"/>
    <w:rsid w:val="00A643B2"/>
    <w:rsid w:val="00A72528"/>
    <w:rsid w:val="00A80FFB"/>
    <w:rsid w:val="00A83021"/>
    <w:rsid w:val="00A832E0"/>
    <w:rsid w:val="00A90CFA"/>
    <w:rsid w:val="00A93F7B"/>
    <w:rsid w:val="00AA60B0"/>
    <w:rsid w:val="00AA6AFE"/>
    <w:rsid w:val="00AB01E3"/>
    <w:rsid w:val="00AB6398"/>
    <w:rsid w:val="00AC088A"/>
    <w:rsid w:val="00AC08D6"/>
    <w:rsid w:val="00AC420E"/>
    <w:rsid w:val="00AC44F4"/>
    <w:rsid w:val="00AD035A"/>
    <w:rsid w:val="00AD3F94"/>
    <w:rsid w:val="00AE232D"/>
    <w:rsid w:val="00AF157A"/>
    <w:rsid w:val="00AF2A0A"/>
    <w:rsid w:val="00AF3F01"/>
    <w:rsid w:val="00AF48C3"/>
    <w:rsid w:val="00B014BC"/>
    <w:rsid w:val="00B020AE"/>
    <w:rsid w:val="00B03B86"/>
    <w:rsid w:val="00B052AF"/>
    <w:rsid w:val="00B06F1A"/>
    <w:rsid w:val="00B109B6"/>
    <w:rsid w:val="00B14CE4"/>
    <w:rsid w:val="00B1631F"/>
    <w:rsid w:val="00B16965"/>
    <w:rsid w:val="00B25E9B"/>
    <w:rsid w:val="00B3199F"/>
    <w:rsid w:val="00B36695"/>
    <w:rsid w:val="00B456E6"/>
    <w:rsid w:val="00B45720"/>
    <w:rsid w:val="00B5071D"/>
    <w:rsid w:val="00B54F6B"/>
    <w:rsid w:val="00B64AE4"/>
    <w:rsid w:val="00B64D07"/>
    <w:rsid w:val="00B66366"/>
    <w:rsid w:val="00B67262"/>
    <w:rsid w:val="00B74242"/>
    <w:rsid w:val="00B8173F"/>
    <w:rsid w:val="00B90B30"/>
    <w:rsid w:val="00B913A6"/>
    <w:rsid w:val="00BA2410"/>
    <w:rsid w:val="00BA4FB6"/>
    <w:rsid w:val="00BB14CF"/>
    <w:rsid w:val="00BB3DF9"/>
    <w:rsid w:val="00BC03BB"/>
    <w:rsid w:val="00BC43B3"/>
    <w:rsid w:val="00BC52F1"/>
    <w:rsid w:val="00BD07D8"/>
    <w:rsid w:val="00BD1353"/>
    <w:rsid w:val="00BD43B4"/>
    <w:rsid w:val="00BE3142"/>
    <w:rsid w:val="00BE47A5"/>
    <w:rsid w:val="00BE63AA"/>
    <w:rsid w:val="00BF5822"/>
    <w:rsid w:val="00BF635E"/>
    <w:rsid w:val="00C00BCB"/>
    <w:rsid w:val="00C00E32"/>
    <w:rsid w:val="00C04FA1"/>
    <w:rsid w:val="00C17003"/>
    <w:rsid w:val="00C2729D"/>
    <w:rsid w:val="00C367AA"/>
    <w:rsid w:val="00C37513"/>
    <w:rsid w:val="00C5324A"/>
    <w:rsid w:val="00C7202D"/>
    <w:rsid w:val="00C735BB"/>
    <w:rsid w:val="00C73EEF"/>
    <w:rsid w:val="00C77E84"/>
    <w:rsid w:val="00C9102B"/>
    <w:rsid w:val="00CA3EC3"/>
    <w:rsid w:val="00CA5983"/>
    <w:rsid w:val="00CA6CF5"/>
    <w:rsid w:val="00CA7CFE"/>
    <w:rsid w:val="00CB4A38"/>
    <w:rsid w:val="00CC2CA5"/>
    <w:rsid w:val="00CC52D1"/>
    <w:rsid w:val="00CD57FD"/>
    <w:rsid w:val="00CE06E6"/>
    <w:rsid w:val="00CE2292"/>
    <w:rsid w:val="00CE29A4"/>
    <w:rsid w:val="00CF423F"/>
    <w:rsid w:val="00CF5888"/>
    <w:rsid w:val="00D03720"/>
    <w:rsid w:val="00D05180"/>
    <w:rsid w:val="00D051D3"/>
    <w:rsid w:val="00D1209C"/>
    <w:rsid w:val="00D26A04"/>
    <w:rsid w:val="00D32074"/>
    <w:rsid w:val="00D3431E"/>
    <w:rsid w:val="00D353EB"/>
    <w:rsid w:val="00D355E5"/>
    <w:rsid w:val="00D4113B"/>
    <w:rsid w:val="00D50055"/>
    <w:rsid w:val="00D5335E"/>
    <w:rsid w:val="00D633B0"/>
    <w:rsid w:val="00D65E58"/>
    <w:rsid w:val="00D6636D"/>
    <w:rsid w:val="00D71A3A"/>
    <w:rsid w:val="00D71E71"/>
    <w:rsid w:val="00D72D58"/>
    <w:rsid w:val="00D732D3"/>
    <w:rsid w:val="00D77DAD"/>
    <w:rsid w:val="00D848FB"/>
    <w:rsid w:val="00D8532F"/>
    <w:rsid w:val="00D87FAF"/>
    <w:rsid w:val="00D90070"/>
    <w:rsid w:val="00D93738"/>
    <w:rsid w:val="00DA0888"/>
    <w:rsid w:val="00DB1DA7"/>
    <w:rsid w:val="00DB32B0"/>
    <w:rsid w:val="00DB64B4"/>
    <w:rsid w:val="00DB675C"/>
    <w:rsid w:val="00DB6783"/>
    <w:rsid w:val="00DC0CF7"/>
    <w:rsid w:val="00DD2C48"/>
    <w:rsid w:val="00DD2F86"/>
    <w:rsid w:val="00DD4685"/>
    <w:rsid w:val="00DD5B6A"/>
    <w:rsid w:val="00DE6ECD"/>
    <w:rsid w:val="00DE74C0"/>
    <w:rsid w:val="00DF061D"/>
    <w:rsid w:val="00DF1D85"/>
    <w:rsid w:val="00DF3DDE"/>
    <w:rsid w:val="00DF5BDC"/>
    <w:rsid w:val="00DF6268"/>
    <w:rsid w:val="00E01899"/>
    <w:rsid w:val="00E206C7"/>
    <w:rsid w:val="00E3553C"/>
    <w:rsid w:val="00E417A3"/>
    <w:rsid w:val="00E61071"/>
    <w:rsid w:val="00E74CC8"/>
    <w:rsid w:val="00E76772"/>
    <w:rsid w:val="00E77E88"/>
    <w:rsid w:val="00E86C5D"/>
    <w:rsid w:val="00E87564"/>
    <w:rsid w:val="00E909FA"/>
    <w:rsid w:val="00E9220A"/>
    <w:rsid w:val="00EA1881"/>
    <w:rsid w:val="00EA2AC6"/>
    <w:rsid w:val="00EB5C9F"/>
    <w:rsid w:val="00EC062B"/>
    <w:rsid w:val="00EC0ED6"/>
    <w:rsid w:val="00ED2292"/>
    <w:rsid w:val="00ED6B8B"/>
    <w:rsid w:val="00EE4211"/>
    <w:rsid w:val="00EE55BB"/>
    <w:rsid w:val="00EE7EC7"/>
    <w:rsid w:val="00F00EE5"/>
    <w:rsid w:val="00F0278E"/>
    <w:rsid w:val="00F02D0D"/>
    <w:rsid w:val="00F04CB4"/>
    <w:rsid w:val="00F04E4C"/>
    <w:rsid w:val="00F1354F"/>
    <w:rsid w:val="00F21E0E"/>
    <w:rsid w:val="00F24CDF"/>
    <w:rsid w:val="00F25816"/>
    <w:rsid w:val="00F41962"/>
    <w:rsid w:val="00F46130"/>
    <w:rsid w:val="00F52033"/>
    <w:rsid w:val="00F57797"/>
    <w:rsid w:val="00F60CFD"/>
    <w:rsid w:val="00F73F5D"/>
    <w:rsid w:val="00F76C8B"/>
    <w:rsid w:val="00F80C71"/>
    <w:rsid w:val="00F81D7C"/>
    <w:rsid w:val="00F848FC"/>
    <w:rsid w:val="00F954A1"/>
    <w:rsid w:val="00FA163B"/>
    <w:rsid w:val="00FB1294"/>
    <w:rsid w:val="00FC7215"/>
    <w:rsid w:val="00FD0FEE"/>
    <w:rsid w:val="00FD371B"/>
    <w:rsid w:val="00FD607B"/>
    <w:rsid w:val="00FF192D"/>
    <w:rsid w:val="00FF2C55"/>
    <w:rsid w:val="00FF31D9"/>
    <w:rsid w:val="00FF3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7C3FDB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</w:rPr>
  </w:style>
  <w:style w:type="paragraph" w:styleId="Ttulo9">
    <w:name w:val="heading 9"/>
    <w:basedOn w:val="Padro"/>
    <w:next w:val="Corpodetexto"/>
    <w:rsid w:val="00693131"/>
    <w:pPr>
      <w:keepNext/>
      <w:tabs>
        <w:tab w:val="left" w:pos="3828"/>
      </w:tabs>
      <w:ind w:left="1584" w:hanging="1584"/>
      <w:jc w:val="both"/>
      <w:outlineLvl w:val="8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693131"/>
    <w:pPr>
      <w:tabs>
        <w:tab w:val="left" w:pos="708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nfaseforte">
    <w:name w:val="Ênfase forte"/>
    <w:rsid w:val="00693131"/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93131"/>
    <w:rPr>
      <w:sz w:val="24"/>
      <w:szCs w:val="24"/>
    </w:rPr>
  </w:style>
  <w:style w:type="character" w:customStyle="1" w:styleId="CabealhoChar">
    <w:name w:val="Cabeçalho Char"/>
    <w:basedOn w:val="Fontepargpadro"/>
    <w:rsid w:val="00693131"/>
    <w:rPr>
      <w:sz w:val="24"/>
      <w:szCs w:val="24"/>
    </w:rPr>
  </w:style>
  <w:style w:type="character" w:customStyle="1" w:styleId="CorpodetextoChar">
    <w:name w:val="Corpo de texto Char"/>
    <w:basedOn w:val="Fontepargpadro"/>
    <w:rsid w:val="00693131"/>
    <w:rPr>
      <w:sz w:val="28"/>
      <w:szCs w:val="24"/>
    </w:rPr>
  </w:style>
  <w:style w:type="character" w:customStyle="1" w:styleId="TextodebaloChar">
    <w:name w:val="Texto de balão Char"/>
    <w:basedOn w:val="Fontepargpadro"/>
    <w:rsid w:val="00693131"/>
    <w:rPr>
      <w:rFonts w:ascii="Tahoma" w:hAnsi="Tahoma" w:cs="Tahoma"/>
      <w:sz w:val="16"/>
      <w:szCs w:val="16"/>
    </w:rPr>
  </w:style>
  <w:style w:type="character" w:customStyle="1" w:styleId="TextosemFormataoChar">
    <w:name w:val="Texto sem Formatação Char"/>
    <w:basedOn w:val="Fontepargpadro"/>
    <w:rsid w:val="00693131"/>
    <w:rPr>
      <w:rFonts w:ascii="Calibri" w:hAnsi="Calibri" w:cs="Calibri"/>
      <w:sz w:val="22"/>
      <w:szCs w:val="21"/>
      <w:lang w:eastAsia="en-US"/>
    </w:rPr>
  </w:style>
  <w:style w:type="character" w:customStyle="1" w:styleId="RodapChar">
    <w:name w:val="Rodapé Char"/>
    <w:basedOn w:val="Fontepargpadro"/>
    <w:rsid w:val="00693131"/>
    <w:rPr>
      <w:sz w:val="24"/>
      <w:szCs w:val="24"/>
    </w:rPr>
  </w:style>
  <w:style w:type="character" w:customStyle="1" w:styleId="ListLabel1">
    <w:name w:val="ListLabel 1"/>
    <w:rsid w:val="00693131"/>
    <w:rPr>
      <w:rFonts w:cs="Courier New"/>
    </w:rPr>
  </w:style>
  <w:style w:type="character" w:customStyle="1" w:styleId="ListLabel2">
    <w:name w:val="ListLabel 2"/>
    <w:rsid w:val="00693131"/>
    <w:rPr>
      <w:rFonts w:cs="OpenSymbol"/>
    </w:rPr>
  </w:style>
  <w:style w:type="paragraph" w:styleId="Ttulo">
    <w:name w:val="Title"/>
    <w:basedOn w:val="Padro"/>
    <w:next w:val="Corpodetexto"/>
    <w:rsid w:val="00693131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Padro"/>
    <w:rsid w:val="00693131"/>
    <w:pPr>
      <w:jc w:val="both"/>
    </w:pPr>
    <w:rPr>
      <w:sz w:val="28"/>
    </w:rPr>
  </w:style>
  <w:style w:type="paragraph" w:styleId="Lista">
    <w:name w:val="List"/>
    <w:basedOn w:val="Corpodetexto"/>
    <w:rsid w:val="00693131"/>
  </w:style>
  <w:style w:type="paragraph" w:styleId="Legenda">
    <w:name w:val="caption"/>
    <w:basedOn w:val="Padro"/>
    <w:rsid w:val="0069313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rsid w:val="00693131"/>
    <w:pPr>
      <w:suppressLineNumbers/>
    </w:pPr>
  </w:style>
  <w:style w:type="paragraph" w:styleId="Cabealho">
    <w:name w:val="header"/>
    <w:basedOn w:val="Padro"/>
    <w:rsid w:val="00693131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Padro"/>
    <w:rsid w:val="00693131"/>
    <w:pPr>
      <w:suppressLineNumbers/>
      <w:tabs>
        <w:tab w:val="center" w:pos="4252"/>
        <w:tab w:val="right" w:pos="8504"/>
      </w:tabs>
    </w:pPr>
  </w:style>
  <w:style w:type="paragraph" w:styleId="NormalWeb">
    <w:name w:val="Normal (Web)"/>
    <w:basedOn w:val="Padro"/>
    <w:rsid w:val="00693131"/>
    <w:pPr>
      <w:spacing w:before="28" w:after="28"/>
    </w:pPr>
  </w:style>
  <w:style w:type="paragraph" w:customStyle="1" w:styleId="Corpodetextorecuado">
    <w:name w:val="Corpo de texto recuado"/>
    <w:basedOn w:val="Padro"/>
    <w:rsid w:val="00693131"/>
    <w:pPr>
      <w:spacing w:after="120"/>
      <w:ind w:left="283"/>
    </w:pPr>
  </w:style>
  <w:style w:type="paragraph" w:styleId="PargrafodaLista">
    <w:name w:val="List Paragraph"/>
    <w:basedOn w:val="Padro"/>
    <w:uiPriority w:val="34"/>
    <w:qFormat/>
    <w:rsid w:val="00693131"/>
    <w:pPr>
      <w:ind w:left="720"/>
    </w:pPr>
  </w:style>
  <w:style w:type="paragraph" w:styleId="Textodebalo">
    <w:name w:val="Balloon Text"/>
    <w:basedOn w:val="Padro"/>
    <w:rsid w:val="00693131"/>
    <w:rPr>
      <w:rFonts w:ascii="Tahoma" w:hAnsi="Tahoma" w:cs="Tahoma"/>
      <w:sz w:val="16"/>
      <w:szCs w:val="16"/>
    </w:rPr>
  </w:style>
  <w:style w:type="paragraph" w:styleId="TextosemFormatao">
    <w:name w:val="Plain Text"/>
    <w:basedOn w:val="Padro"/>
    <w:rsid w:val="00693131"/>
    <w:rPr>
      <w:rFonts w:ascii="Calibri" w:hAnsi="Calibri" w:cs="Calibri"/>
      <w:sz w:val="22"/>
      <w:szCs w:val="21"/>
      <w:lang w:eastAsia="en-US"/>
    </w:rPr>
  </w:style>
  <w:style w:type="paragraph" w:customStyle="1" w:styleId="Contedodetabela">
    <w:name w:val="Conteúdo de tabela"/>
    <w:basedOn w:val="Padro"/>
    <w:rsid w:val="00693131"/>
    <w:pPr>
      <w:suppressLineNumbers/>
    </w:pPr>
  </w:style>
  <w:style w:type="paragraph" w:customStyle="1" w:styleId="Ttulodetabela">
    <w:name w:val="Título de tabela"/>
    <w:basedOn w:val="Contedodetabela"/>
    <w:rsid w:val="00693131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F04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7C3FDB"/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Fontepargpadro"/>
    <w:rsid w:val="002A16C7"/>
  </w:style>
  <w:style w:type="paragraph" w:customStyle="1" w:styleId="corpo">
    <w:name w:val="corpo"/>
    <w:basedOn w:val="Normal"/>
    <w:rsid w:val="002A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9374A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A448F8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164BA"/>
    <w:pPr>
      <w:spacing w:after="120" w:line="240" w:lineRule="auto"/>
      <w:ind w:left="283"/>
    </w:pPr>
    <w:rPr>
      <w:sz w:val="24"/>
      <w:szCs w:val="24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316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7C3FDB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</w:rPr>
  </w:style>
  <w:style w:type="paragraph" w:styleId="Ttulo9">
    <w:name w:val="heading 9"/>
    <w:basedOn w:val="Padro"/>
    <w:next w:val="Corpodetexto"/>
    <w:rsid w:val="00693131"/>
    <w:pPr>
      <w:keepNext/>
      <w:tabs>
        <w:tab w:val="left" w:pos="3828"/>
      </w:tabs>
      <w:ind w:left="1584" w:hanging="1584"/>
      <w:jc w:val="both"/>
      <w:outlineLvl w:val="8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693131"/>
    <w:pPr>
      <w:tabs>
        <w:tab w:val="left" w:pos="708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nfaseforte">
    <w:name w:val="Ênfase forte"/>
    <w:rsid w:val="00693131"/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93131"/>
    <w:rPr>
      <w:sz w:val="24"/>
      <w:szCs w:val="24"/>
    </w:rPr>
  </w:style>
  <w:style w:type="character" w:customStyle="1" w:styleId="CabealhoChar">
    <w:name w:val="Cabeçalho Char"/>
    <w:basedOn w:val="Fontepargpadro"/>
    <w:rsid w:val="00693131"/>
    <w:rPr>
      <w:sz w:val="24"/>
      <w:szCs w:val="24"/>
    </w:rPr>
  </w:style>
  <w:style w:type="character" w:customStyle="1" w:styleId="CorpodetextoChar">
    <w:name w:val="Corpo de texto Char"/>
    <w:basedOn w:val="Fontepargpadro"/>
    <w:rsid w:val="00693131"/>
    <w:rPr>
      <w:sz w:val="28"/>
      <w:szCs w:val="24"/>
    </w:rPr>
  </w:style>
  <w:style w:type="character" w:customStyle="1" w:styleId="TextodebaloChar">
    <w:name w:val="Texto de balão Char"/>
    <w:basedOn w:val="Fontepargpadro"/>
    <w:rsid w:val="00693131"/>
    <w:rPr>
      <w:rFonts w:ascii="Tahoma" w:hAnsi="Tahoma" w:cs="Tahoma"/>
      <w:sz w:val="16"/>
      <w:szCs w:val="16"/>
    </w:rPr>
  </w:style>
  <w:style w:type="character" w:customStyle="1" w:styleId="TextosemFormataoChar">
    <w:name w:val="Texto sem Formatação Char"/>
    <w:basedOn w:val="Fontepargpadro"/>
    <w:rsid w:val="00693131"/>
    <w:rPr>
      <w:rFonts w:ascii="Calibri" w:hAnsi="Calibri" w:cs="Calibri"/>
      <w:sz w:val="22"/>
      <w:szCs w:val="21"/>
      <w:lang w:eastAsia="en-US"/>
    </w:rPr>
  </w:style>
  <w:style w:type="character" w:customStyle="1" w:styleId="RodapChar">
    <w:name w:val="Rodapé Char"/>
    <w:basedOn w:val="Fontepargpadro"/>
    <w:rsid w:val="00693131"/>
    <w:rPr>
      <w:sz w:val="24"/>
      <w:szCs w:val="24"/>
    </w:rPr>
  </w:style>
  <w:style w:type="character" w:customStyle="1" w:styleId="ListLabel1">
    <w:name w:val="ListLabel 1"/>
    <w:rsid w:val="00693131"/>
    <w:rPr>
      <w:rFonts w:cs="Courier New"/>
    </w:rPr>
  </w:style>
  <w:style w:type="character" w:customStyle="1" w:styleId="ListLabel2">
    <w:name w:val="ListLabel 2"/>
    <w:rsid w:val="00693131"/>
    <w:rPr>
      <w:rFonts w:cs="OpenSymbol"/>
    </w:rPr>
  </w:style>
  <w:style w:type="paragraph" w:styleId="Ttulo">
    <w:name w:val="Title"/>
    <w:basedOn w:val="Padro"/>
    <w:next w:val="Corpodetexto"/>
    <w:rsid w:val="00693131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Padro"/>
    <w:rsid w:val="00693131"/>
    <w:pPr>
      <w:jc w:val="both"/>
    </w:pPr>
    <w:rPr>
      <w:sz w:val="28"/>
    </w:rPr>
  </w:style>
  <w:style w:type="paragraph" w:styleId="Lista">
    <w:name w:val="List"/>
    <w:basedOn w:val="Corpodetexto"/>
    <w:rsid w:val="00693131"/>
  </w:style>
  <w:style w:type="paragraph" w:styleId="Legenda">
    <w:name w:val="caption"/>
    <w:basedOn w:val="Padro"/>
    <w:rsid w:val="0069313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rsid w:val="00693131"/>
    <w:pPr>
      <w:suppressLineNumbers/>
    </w:pPr>
  </w:style>
  <w:style w:type="paragraph" w:styleId="Cabealho">
    <w:name w:val="header"/>
    <w:basedOn w:val="Padro"/>
    <w:rsid w:val="00693131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Padro"/>
    <w:rsid w:val="00693131"/>
    <w:pPr>
      <w:suppressLineNumbers/>
      <w:tabs>
        <w:tab w:val="center" w:pos="4252"/>
        <w:tab w:val="right" w:pos="8504"/>
      </w:tabs>
    </w:pPr>
  </w:style>
  <w:style w:type="paragraph" w:styleId="NormalWeb">
    <w:name w:val="Normal (Web)"/>
    <w:basedOn w:val="Padro"/>
    <w:rsid w:val="00693131"/>
    <w:pPr>
      <w:spacing w:before="28" w:after="28"/>
    </w:pPr>
  </w:style>
  <w:style w:type="paragraph" w:customStyle="1" w:styleId="Corpodetextorecuado">
    <w:name w:val="Corpo de texto recuado"/>
    <w:basedOn w:val="Padro"/>
    <w:rsid w:val="00693131"/>
    <w:pPr>
      <w:spacing w:after="120"/>
      <w:ind w:left="283"/>
    </w:pPr>
  </w:style>
  <w:style w:type="paragraph" w:styleId="PargrafodaLista">
    <w:name w:val="List Paragraph"/>
    <w:basedOn w:val="Padro"/>
    <w:uiPriority w:val="34"/>
    <w:qFormat/>
    <w:rsid w:val="00693131"/>
    <w:pPr>
      <w:ind w:left="720"/>
    </w:pPr>
  </w:style>
  <w:style w:type="paragraph" w:styleId="Textodebalo">
    <w:name w:val="Balloon Text"/>
    <w:basedOn w:val="Padro"/>
    <w:rsid w:val="00693131"/>
    <w:rPr>
      <w:rFonts w:ascii="Tahoma" w:hAnsi="Tahoma" w:cs="Tahoma"/>
      <w:sz w:val="16"/>
      <w:szCs w:val="16"/>
    </w:rPr>
  </w:style>
  <w:style w:type="paragraph" w:styleId="TextosemFormatao">
    <w:name w:val="Plain Text"/>
    <w:basedOn w:val="Padro"/>
    <w:rsid w:val="00693131"/>
    <w:rPr>
      <w:rFonts w:ascii="Calibri" w:hAnsi="Calibri" w:cs="Calibri"/>
      <w:sz w:val="22"/>
      <w:szCs w:val="21"/>
      <w:lang w:eastAsia="en-US"/>
    </w:rPr>
  </w:style>
  <w:style w:type="paragraph" w:customStyle="1" w:styleId="Contedodetabela">
    <w:name w:val="Conteúdo de tabela"/>
    <w:basedOn w:val="Padro"/>
    <w:rsid w:val="00693131"/>
    <w:pPr>
      <w:suppressLineNumbers/>
    </w:pPr>
  </w:style>
  <w:style w:type="paragraph" w:customStyle="1" w:styleId="Ttulodetabela">
    <w:name w:val="Título de tabela"/>
    <w:basedOn w:val="Contedodetabela"/>
    <w:rsid w:val="00693131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F04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7C3FDB"/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Fontepargpadro"/>
    <w:rsid w:val="002A16C7"/>
  </w:style>
  <w:style w:type="paragraph" w:customStyle="1" w:styleId="corpo">
    <w:name w:val="corpo"/>
    <w:basedOn w:val="Normal"/>
    <w:rsid w:val="002A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9374A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A448F8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164BA"/>
    <w:pPr>
      <w:spacing w:after="120" w:line="240" w:lineRule="auto"/>
      <w:ind w:left="283"/>
    </w:pPr>
    <w:rPr>
      <w:sz w:val="24"/>
      <w:szCs w:val="24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316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4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 / 2010</vt:lpstr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 / 2010</dc:title>
  <dc:creator>Segurança do Trabalho</dc:creator>
  <cp:lastModifiedBy>ALESSANDRA HAUAGGE GEVERT</cp:lastModifiedBy>
  <cp:revision>4</cp:revision>
  <cp:lastPrinted>2017-03-20T13:37:00Z</cp:lastPrinted>
  <dcterms:created xsi:type="dcterms:W3CDTF">2017-03-20T13:37:00Z</dcterms:created>
  <dcterms:modified xsi:type="dcterms:W3CDTF">2017-03-20T13:44:00Z</dcterms:modified>
</cp:coreProperties>
</file>